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:rsidR="0080639B" w:rsidRPr="00D6336C" w:rsidRDefault="00132E46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Venture Catapult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(3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>a kutatómunka szakmai előrehaladásának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132E46" w:rsidRPr="00132E46">
        <w:rPr>
          <w:rFonts w:eastAsia="Times New Roman" w:cs="Times New Roman"/>
          <w:bCs/>
        </w:rPr>
        <w:t>(</w:t>
      </w:r>
      <w:r w:rsidR="001033F4">
        <w:rPr>
          <w:rFonts w:eastAsia="Times New Roman" w:cs="Times New Roman"/>
          <w:bCs/>
        </w:rPr>
        <w:t>max. 2</w:t>
      </w:r>
      <w:r w:rsidR="00132E46">
        <w:rPr>
          <w:rFonts w:eastAsia="Times New Roman" w:cs="Times New Roman"/>
          <w:bCs/>
        </w:rPr>
        <w:t xml:space="preserve"> oldal</w:t>
      </w:r>
      <w:r w:rsidR="00132E46" w:rsidRPr="00132E46">
        <w:rPr>
          <w:rFonts w:eastAsia="Times New Roman" w:cs="Times New Roman"/>
          <w:bCs/>
        </w:rPr>
        <w:t>):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32E46" w:rsidRPr="00684FD4" w:rsidRDefault="00132E4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C763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Prof. Dr. </w:t>
      </w:r>
      <w:r w:rsidR="00DD1780">
        <w:rPr>
          <w:rFonts w:eastAsia="Times New Roman" w:cs="Times New Roman"/>
        </w:rPr>
        <w:t>Mátyus László</w:t>
      </w:r>
      <w:bookmarkStart w:id="0" w:name="_GoBack"/>
      <w:bookmarkEnd w:id="0"/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89" w:rsidRDefault="00677C89" w:rsidP="005E6716">
      <w:pPr>
        <w:spacing w:after="0" w:line="240" w:lineRule="auto"/>
      </w:pPr>
      <w:r>
        <w:separator/>
      </w:r>
    </w:p>
  </w:endnote>
  <w:endnote w:type="continuationSeparator" w:id="0">
    <w:p w:rsidR="00677C89" w:rsidRDefault="00677C89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89" w:rsidRDefault="00677C89" w:rsidP="005E6716">
      <w:pPr>
        <w:spacing w:after="0" w:line="240" w:lineRule="auto"/>
      </w:pPr>
      <w:r>
        <w:separator/>
      </w:r>
    </w:p>
  </w:footnote>
  <w:footnote w:type="continuationSeparator" w:id="0">
    <w:p w:rsidR="00677C89" w:rsidRDefault="00677C89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E0" w:rsidRPr="000623E0" w:rsidRDefault="000623E0" w:rsidP="000623E0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1E62D791" wp14:editId="50F4AB18">
          <wp:simplePos x="0" y="0"/>
          <wp:positionH relativeFrom="column">
            <wp:posOffset>-586613</wp:posOffset>
          </wp:positionH>
          <wp:positionV relativeFrom="paragraph">
            <wp:posOffset>-426524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3E0">
      <w:rPr>
        <w:rFonts w:ascii="DINPro-Bold" w:eastAsia="Times New Roman" w:hAnsi="DINPro-Bold" w:cs="Arial"/>
        <w:color w:val="004735"/>
        <w:sz w:val="19"/>
        <w:szCs w:val="19"/>
        <w:lang w:eastAsia="hu-HU"/>
      </w:rPr>
      <w:t>DEBRECENI EGYETEM KANCELLÁRIA</w:t>
    </w:r>
  </w:p>
  <w:p w:rsidR="000623E0" w:rsidRPr="000623E0" w:rsidRDefault="000623E0" w:rsidP="000623E0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0623E0">
      <w:rPr>
        <w:rFonts w:ascii="DINPro-Bold" w:eastAsia="Times New Roman" w:hAnsi="DINPro-Bold" w:cs="Arial"/>
        <w:color w:val="004735"/>
        <w:sz w:val="19"/>
        <w:szCs w:val="19"/>
        <w:lang w:eastAsia="hu-HU"/>
      </w:rPr>
      <w:t>Pályázati központ</w:t>
    </w:r>
  </w:p>
  <w:p w:rsidR="000623E0" w:rsidRPr="000623E0" w:rsidRDefault="000623E0" w:rsidP="000623E0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Regular" w:eastAsia="Times New Roman" w:hAnsi="DINPro-Regular" w:cs="Arial"/>
        <w:color w:val="004735"/>
        <w:sz w:val="19"/>
        <w:szCs w:val="19"/>
        <w:lang w:eastAsia="hu-HU"/>
      </w:rPr>
    </w:pPr>
    <w:r w:rsidRPr="000623E0">
      <w:rPr>
        <w:rFonts w:ascii="DINPro-Regular" w:eastAsia="Times New Roman" w:hAnsi="DINPro-Regular" w:cs="Arial"/>
        <w:color w:val="004735"/>
        <w:spacing w:val="-10"/>
        <w:sz w:val="19"/>
        <w:szCs w:val="19"/>
        <w:lang w:eastAsia="hu-HU"/>
      </w:rPr>
      <w:t>H-4034 Debrecen, Kassai út 26. sz.</w:t>
    </w:r>
    <w:r w:rsidRPr="000623E0">
      <w:rPr>
        <w:rFonts w:ascii="DINPro-Regular" w:eastAsia="Times New Roman" w:hAnsi="DINPro-Regular" w:cs="Arial"/>
        <w:color w:val="004735"/>
        <w:sz w:val="19"/>
        <w:szCs w:val="19"/>
        <w:lang w:eastAsia="hu-HU"/>
      </w:rPr>
      <w:br/>
      <w:t>Tel/fax: 52/512-900, email: debrecen@unideb.hu</w:t>
    </w:r>
  </w:p>
  <w:p w:rsidR="00507FD0" w:rsidRPr="000623E0" w:rsidRDefault="00507FD0" w:rsidP="000623E0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221DD"/>
    <w:rsid w:val="00052ED9"/>
    <w:rsid w:val="000623E0"/>
    <w:rsid w:val="000B1FEF"/>
    <w:rsid w:val="000E7158"/>
    <w:rsid w:val="001033F4"/>
    <w:rsid w:val="00132E46"/>
    <w:rsid w:val="001A35E8"/>
    <w:rsid w:val="001E198F"/>
    <w:rsid w:val="0026127E"/>
    <w:rsid w:val="002E6838"/>
    <w:rsid w:val="003E30C2"/>
    <w:rsid w:val="00460AFB"/>
    <w:rsid w:val="00507FD0"/>
    <w:rsid w:val="00522FA4"/>
    <w:rsid w:val="00595946"/>
    <w:rsid w:val="005E6716"/>
    <w:rsid w:val="0063233F"/>
    <w:rsid w:val="00664A41"/>
    <w:rsid w:val="00677C89"/>
    <w:rsid w:val="00684FD4"/>
    <w:rsid w:val="006C6EDD"/>
    <w:rsid w:val="007175FE"/>
    <w:rsid w:val="00754F9C"/>
    <w:rsid w:val="007D2AD5"/>
    <w:rsid w:val="0080639B"/>
    <w:rsid w:val="00821999"/>
    <w:rsid w:val="00911856"/>
    <w:rsid w:val="00A07996"/>
    <w:rsid w:val="00A55E5D"/>
    <w:rsid w:val="00B7706F"/>
    <w:rsid w:val="00BA2CC0"/>
    <w:rsid w:val="00C14ABD"/>
    <w:rsid w:val="00C436B6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DD1780"/>
    <w:rsid w:val="00E01B11"/>
    <w:rsid w:val="00E400F9"/>
    <w:rsid w:val="00E54684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Labor_12</cp:lastModifiedBy>
  <cp:revision>6</cp:revision>
  <dcterms:created xsi:type="dcterms:W3CDTF">2019-03-01T12:00:00Z</dcterms:created>
  <dcterms:modified xsi:type="dcterms:W3CDTF">2019-03-01T13:09:00Z</dcterms:modified>
</cp:coreProperties>
</file>